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E3" w:rsidRPr="00FB21AE" w:rsidRDefault="00D92D2E" w:rsidP="009706C3">
      <w:pPr>
        <w:contextualSpacing/>
        <w:jc w:val="left"/>
        <w:rPr>
          <w:sz w:val="20"/>
          <w:szCs w:val="20"/>
        </w:rPr>
      </w:pPr>
      <w:r w:rsidRPr="00FB21AE">
        <w:rPr>
          <w:sz w:val="20"/>
          <w:szCs w:val="20"/>
        </w:rPr>
        <w:t>PLANILLA</w:t>
      </w:r>
      <w:r w:rsidR="00853B68" w:rsidRPr="00FB21AE">
        <w:rPr>
          <w:sz w:val="20"/>
          <w:szCs w:val="20"/>
        </w:rPr>
        <w:t xml:space="preserve"> ANALITICO</w:t>
      </w:r>
      <w:r w:rsidR="009706C3" w:rsidRPr="00FB21AE">
        <w:rPr>
          <w:sz w:val="20"/>
          <w:szCs w:val="20"/>
        </w:rPr>
        <w:t xml:space="preserve"> DE:</w:t>
      </w:r>
    </w:p>
    <w:p w:rsidR="009706C3" w:rsidRDefault="009706C3" w:rsidP="009706C3">
      <w:pPr>
        <w:contextualSpacing/>
        <w:jc w:val="left"/>
        <w:rPr>
          <w:sz w:val="20"/>
          <w:szCs w:val="20"/>
        </w:rPr>
      </w:pPr>
      <w:r w:rsidRPr="00FB21AE">
        <w:rPr>
          <w:sz w:val="20"/>
          <w:szCs w:val="20"/>
        </w:rPr>
        <w:t>DNI:</w:t>
      </w:r>
    </w:p>
    <w:p w:rsidR="00F838EA" w:rsidRPr="00FB21AE" w:rsidRDefault="00F838EA" w:rsidP="009706C3">
      <w:pPr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DOMICILIO</w:t>
      </w:r>
      <w:r w:rsidR="00835A0C">
        <w:rPr>
          <w:sz w:val="20"/>
          <w:szCs w:val="20"/>
        </w:rPr>
        <w:t xml:space="preserve">  Y DISTRITO</w:t>
      </w:r>
      <w:bookmarkStart w:id="0" w:name="_GoBack"/>
      <w:bookmarkEnd w:id="0"/>
      <w:r>
        <w:rPr>
          <w:sz w:val="20"/>
          <w:szCs w:val="20"/>
        </w:rPr>
        <w:t>:</w:t>
      </w:r>
    </w:p>
    <w:p w:rsidR="009706C3" w:rsidRPr="00FB21AE" w:rsidRDefault="009706C3" w:rsidP="009706C3">
      <w:pPr>
        <w:contextualSpacing/>
        <w:jc w:val="left"/>
        <w:rPr>
          <w:sz w:val="20"/>
          <w:szCs w:val="20"/>
        </w:rPr>
      </w:pPr>
      <w:r w:rsidRPr="00FB21AE">
        <w:rPr>
          <w:sz w:val="20"/>
          <w:szCs w:val="20"/>
        </w:rPr>
        <w:t>FECHA Y LUGAR DE NACIMIENTO:</w:t>
      </w:r>
    </w:p>
    <w:p w:rsidR="009706C3" w:rsidRDefault="009706C3" w:rsidP="009706C3">
      <w:pPr>
        <w:contextualSpacing/>
        <w:jc w:val="left"/>
        <w:rPr>
          <w:sz w:val="20"/>
          <w:szCs w:val="20"/>
        </w:rPr>
      </w:pPr>
      <w:r w:rsidRPr="00FB21AE">
        <w:rPr>
          <w:sz w:val="20"/>
          <w:szCs w:val="20"/>
        </w:rPr>
        <w:t>CARRERA Y ORIENTACIÓN:</w:t>
      </w:r>
    </w:p>
    <w:p w:rsidR="00DE0D24" w:rsidRDefault="00DE0D24" w:rsidP="009706C3">
      <w:pPr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TÍTULO INTERMEDIO O SUPERIOR:</w:t>
      </w:r>
    </w:p>
    <w:p w:rsidR="00597EC5" w:rsidRDefault="00597EC5" w:rsidP="009706C3">
      <w:pPr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FECHA DEL PRIMER Y </w:t>
      </w:r>
      <w:r w:rsidR="009631B8">
        <w:rPr>
          <w:sz w:val="20"/>
          <w:szCs w:val="20"/>
        </w:rPr>
        <w:t>ÚLTIMO</w:t>
      </w:r>
      <w:r>
        <w:rPr>
          <w:sz w:val="20"/>
          <w:szCs w:val="20"/>
        </w:rPr>
        <w:t xml:space="preserve"> FINAL DE LA CARRERA (NO FOBA):</w:t>
      </w:r>
    </w:p>
    <w:p w:rsidR="00F838EA" w:rsidRPr="00FB21AE" w:rsidRDefault="00F838EA" w:rsidP="009706C3">
      <w:pPr>
        <w:contextualSpacing/>
        <w:jc w:val="left"/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1134"/>
        <w:gridCol w:w="567"/>
        <w:gridCol w:w="709"/>
        <w:gridCol w:w="1701"/>
        <w:gridCol w:w="709"/>
        <w:gridCol w:w="739"/>
      </w:tblGrid>
      <w:tr w:rsidR="00516982" w:rsidRPr="00FB21AE" w:rsidTr="0099671D">
        <w:tc>
          <w:tcPr>
            <w:tcW w:w="1101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3118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1134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276" w:type="dxa"/>
            <w:gridSpan w:val="2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701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709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Libro</w:t>
            </w:r>
          </w:p>
        </w:tc>
        <w:tc>
          <w:tcPr>
            <w:tcW w:w="739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Folio</w:t>
            </w:r>
          </w:p>
        </w:tc>
      </w:tr>
      <w:tr w:rsidR="00ED15AC" w:rsidRPr="00FB21AE" w:rsidTr="0099671D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15AC" w:rsidRPr="002174EB" w:rsidRDefault="002174EB" w:rsidP="009706C3">
            <w:pPr>
              <w:contextualSpacing/>
              <w:jc w:val="left"/>
              <w:rPr>
                <w:sz w:val="18"/>
                <w:szCs w:val="18"/>
              </w:rPr>
            </w:pPr>
            <w:r w:rsidRPr="002174EB">
              <w:rPr>
                <w:sz w:val="18"/>
                <w:szCs w:val="18"/>
              </w:rPr>
              <w:t>Núm. y letra</w:t>
            </w:r>
          </w:p>
        </w:tc>
        <w:tc>
          <w:tcPr>
            <w:tcW w:w="567" w:type="dxa"/>
          </w:tcPr>
          <w:p w:rsidR="00ED15AC" w:rsidRPr="002174EB" w:rsidRDefault="002174EB" w:rsidP="009706C3">
            <w:pPr>
              <w:contextualSpacing/>
              <w:jc w:val="right"/>
              <w:rPr>
                <w:sz w:val="18"/>
                <w:szCs w:val="18"/>
              </w:rPr>
            </w:pPr>
            <w:r w:rsidRPr="002174EB">
              <w:rPr>
                <w:sz w:val="18"/>
                <w:szCs w:val="18"/>
              </w:rPr>
              <w:t>Mes</w:t>
            </w:r>
          </w:p>
        </w:tc>
        <w:tc>
          <w:tcPr>
            <w:tcW w:w="709" w:type="dxa"/>
          </w:tcPr>
          <w:p w:rsidR="00ED15AC" w:rsidRPr="002174EB" w:rsidRDefault="002174EB" w:rsidP="002174EB">
            <w:pPr>
              <w:contextualSpacing/>
              <w:rPr>
                <w:sz w:val="18"/>
                <w:szCs w:val="18"/>
              </w:rPr>
            </w:pPr>
            <w:r w:rsidRPr="002174EB">
              <w:rPr>
                <w:sz w:val="18"/>
                <w:szCs w:val="18"/>
              </w:rPr>
              <w:t>Año</w:t>
            </w:r>
          </w:p>
        </w:tc>
        <w:tc>
          <w:tcPr>
            <w:tcW w:w="1701" w:type="dxa"/>
          </w:tcPr>
          <w:p w:rsidR="00ED15AC" w:rsidRPr="002174EB" w:rsidRDefault="002174EB" w:rsidP="009706C3">
            <w:pPr>
              <w:contextualSpacing/>
              <w:jc w:val="left"/>
              <w:rPr>
                <w:sz w:val="18"/>
                <w:szCs w:val="18"/>
              </w:rPr>
            </w:pPr>
            <w:r w:rsidRPr="002174EB">
              <w:rPr>
                <w:sz w:val="18"/>
                <w:szCs w:val="18"/>
              </w:rPr>
              <w:t>Apellido</w:t>
            </w: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99671D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ED15AC" w:rsidRPr="00FB21AE" w:rsidRDefault="0051364A" w:rsidP="0051364A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Tipografía I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99671D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ED15AC" w:rsidRPr="00FB21AE" w:rsidRDefault="0051364A" w:rsidP="0051364A">
            <w:pPr>
              <w:contextualSpacing/>
              <w:jc w:val="left"/>
              <w:rPr>
                <w:sz w:val="20"/>
                <w:szCs w:val="20"/>
              </w:rPr>
            </w:pPr>
            <w:r w:rsidRPr="0051364A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afica asistida por computadora I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99671D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ED15AC" w:rsidRPr="00FB21AE" w:rsidRDefault="0051364A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99671D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ED15AC" w:rsidRPr="00FB21AE" w:rsidRDefault="0051364A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Percepción visual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99671D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ED15AC" w:rsidRPr="00FB21AE" w:rsidRDefault="0051364A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de texto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99671D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ED15AC" w:rsidRPr="00FB21AE" w:rsidRDefault="0051364A" w:rsidP="0051364A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del arte y del diseño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99671D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ED15AC" w:rsidRPr="00FB21AE" w:rsidRDefault="0051364A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Comunicación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99671D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ED15AC" w:rsidRPr="00FB21AE" w:rsidRDefault="0051364A" w:rsidP="009706C3">
            <w:pPr>
              <w:contextualSpacing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institucional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99671D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ED15AC" w:rsidRPr="00FB21AE" w:rsidRDefault="0051364A" w:rsidP="00EE3A65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de diseño</w:t>
            </w:r>
            <w:r w:rsidR="004D2BEA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9671D" w:rsidRPr="00FB21AE" w:rsidRDefault="0099671D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99671D" w:rsidRPr="00FB21AE" w:rsidRDefault="0099671D" w:rsidP="00EE3A65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Tipografía II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99671D" w:rsidRPr="00FB21AE" w:rsidRDefault="0099671D" w:rsidP="00C95975">
            <w:pPr>
              <w:contextualSpacing/>
              <w:jc w:val="left"/>
              <w:rPr>
                <w:sz w:val="20"/>
                <w:szCs w:val="20"/>
              </w:rPr>
            </w:pPr>
            <w:r w:rsidRPr="0051364A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afica asistida por computadora II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99671D" w:rsidRPr="00FB21AE" w:rsidRDefault="0099671D" w:rsidP="00C95975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I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99671D" w:rsidRPr="00FB21AE" w:rsidRDefault="0099671D" w:rsidP="00EE3A65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Semiología de la imagen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99671D" w:rsidRPr="00FB21AE" w:rsidRDefault="0099671D" w:rsidP="00EE3A65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del diseño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de las instituciones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institucional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de diseño II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de multimedia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Fotografía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II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Sociología de la comunicación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 y legislación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institucional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99671D" w:rsidRPr="00FB21AE" w:rsidRDefault="0099671D" w:rsidP="00AA2E9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de diseño III y proyecto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9671D" w:rsidRPr="00FB21AE" w:rsidRDefault="0099671D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1A2B1C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99671D" w:rsidRPr="001A2B1C" w:rsidRDefault="0099671D" w:rsidP="00EE3A65">
            <w:pPr>
              <w:contextualSpacing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institucional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99671D" w:rsidRPr="00FB21AE" w:rsidRDefault="0099671D" w:rsidP="00EE3A65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de información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en medios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Arte</w:t>
            </w:r>
            <w:r>
              <w:rPr>
                <w:sz w:val="20"/>
                <w:szCs w:val="20"/>
              </w:rPr>
              <w:t xml:space="preserve"> y cultura en el mundo cont.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99671D" w:rsidRPr="00FB21AE" w:rsidRDefault="0099671D" w:rsidP="0099671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Espacios institucionales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99671D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F838EA">
        <w:tc>
          <w:tcPr>
            <w:tcW w:w="1101" w:type="dxa"/>
          </w:tcPr>
          <w:p w:rsidR="0099671D" w:rsidRPr="00FB21AE" w:rsidRDefault="0099671D" w:rsidP="00D327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F838EA">
        <w:tc>
          <w:tcPr>
            <w:tcW w:w="1101" w:type="dxa"/>
          </w:tcPr>
          <w:p w:rsidR="0099671D" w:rsidRPr="00FB21AE" w:rsidRDefault="0099671D" w:rsidP="00D327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99671D" w:rsidRPr="00FB21AE" w:rsidRDefault="0099671D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C528B3">
              <w:rPr>
                <w:b/>
                <w:sz w:val="20"/>
                <w:szCs w:val="20"/>
              </w:rPr>
              <w:t>PROMEDIO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</w:tbl>
    <w:p w:rsidR="00853B68" w:rsidRPr="00FB21AE" w:rsidRDefault="00853B68" w:rsidP="009706C3">
      <w:pPr>
        <w:contextualSpacing/>
        <w:rPr>
          <w:sz w:val="20"/>
          <w:szCs w:val="20"/>
        </w:rPr>
      </w:pPr>
    </w:p>
    <w:sectPr w:rsidR="00853B68" w:rsidRPr="00FB21AE" w:rsidSect="00847080">
      <w:pgSz w:w="12240" w:h="20160" w:code="5"/>
      <w:pgMar w:top="1134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68"/>
    <w:rsid w:val="00021C53"/>
    <w:rsid w:val="0004062F"/>
    <w:rsid w:val="00161DBB"/>
    <w:rsid w:val="001A2B1C"/>
    <w:rsid w:val="001B5ADB"/>
    <w:rsid w:val="001B6385"/>
    <w:rsid w:val="002174EB"/>
    <w:rsid w:val="00246CDA"/>
    <w:rsid w:val="004D2BEA"/>
    <w:rsid w:val="0051364A"/>
    <w:rsid w:val="00516982"/>
    <w:rsid w:val="00597EC5"/>
    <w:rsid w:val="00600F0F"/>
    <w:rsid w:val="00623E66"/>
    <w:rsid w:val="006C593C"/>
    <w:rsid w:val="008174AB"/>
    <w:rsid w:val="00835A0C"/>
    <w:rsid w:val="00847080"/>
    <w:rsid w:val="00853B68"/>
    <w:rsid w:val="00881F0B"/>
    <w:rsid w:val="00904FA8"/>
    <w:rsid w:val="009631B8"/>
    <w:rsid w:val="009706C3"/>
    <w:rsid w:val="0099671D"/>
    <w:rsid w:val="00A727A6"/>
    <w:rsid w:val="00AA2E9D"/>
    <w:rsid w:val="00BF2010"/>
    <w:rsid w:val="00C528B3"/>
    <w:rsid w:val="00CA08C0"/>
    <w:rsid w:val="00D327EB"/>
    <w:rsid w:val="00D82DE5"/>
    <w:rsid w:val="00D92D2E"/>
    <w:rsid w:val="00DC7075"/>
    <w:rsid w:val="00DE0D24"/>
    <w:rsid w:val="00ED15AC"/>
    <w:rsid w:val="00F17BE3"/>
    <w:rsid w:val="00F838EA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3B6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3B6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12</cp:revision>
  <dcterms:created xsi:type="dcterms:W3CDTF">2021-09-21T14:09:00Z</dcterms:created>
  <dcterms:modified xsi:type="dcterms:W3CDTF">2022-03-18T16:34:00Z</dcterms:modified>
</cp:coreProperties>
</file>