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CF" w:rsidRPr="002721CF" w:rsidRDefault="002721CF" w:rsidP="002721CF">
      <w:pPr>
        <w:contextualSpacing/>
        <w:jc w:val="left"/>
        <w:rPr>
          <w:sz w:val="20"/>
          <w:szCs w:val="20"/>
        </w:rPr>
      </w:pPr>
      <w:r w:rsidRPr="002721CF">
        <w:rPr>
          <w:sz w:val="20"/>
          <w:szCs w:val="20"/>
        </w:rPr>
        <w:t>PLANILLA ANALITICO DE:</w:t>
      </w:r>
    </w:p>
    <w:p w:rsidR="002721CF" w:rsidRPr="002721CF" w:rsidRDefault="002721CF" w:rsidP="002721CF">
      <w:pPr>
        <w:contextualSpacing/>
        <w:jc w:val="left"/>
        <w:rPr>
          <w:sz w:val="20"/>
          <w:szCs w:val="20"/>
        </w:rPr>
      </w:pPr>
      <w:r w:rsidRPr="002721CF">
        <w:rPr>
          <w:sz w:val="20"/>
          <w:szCs w:val="20"/>
        </w:rPr>
        <w:t>DNI:</w:t>
      </w:r>
    </w:p>
    <w:p w:rsidR="002721CF" w:rsidRPr="002721CF" w:rsidRDefault="002721CF" w:rsidP="002721CF">
      <w:pPr>
        <w:contextualSpacing/>
        <w:jc w:val="left"/>
        <w:rPr>
          <w:sz w:val="20"/>
          <w:szCs w:val="20"/>
        </w:rPr>
      </w:pPr>
      <w:r w:rsidRPr="002721CF">
        <w:rPr>
          <w:sz w:val="20"/>
          <w:szCs w:val="20"/>
        </w:rPr>
        <w:t>DOMICILIO  Y DISTRITO:</w:t>
      </w:r>
    </w:p>
    <w:p w:rsidR="002721CF" w:rsidRPr="002721CF" w:rsidRDefault="002721CF" w:rsidP="002721CF">
      <w:pPr>
        <w:contextualSpacing/>
        <w:jc w:val="left"/>
        <w:rPr>
          <w:sz w:val="20"/>
          <w:szCs w:val="20"/>
        </w:rPr>
      </w:pPr>
      <w:r w:rsidRPr="002721CF">
        <w:rPr>
          <w:sz w:val="20"/>
          <w:szCs w:val="20"/>
        </w:rPr>
        <w:t>FECHA Y LUGAR DE NACIMIENTO:</w:t>
      </w:r>
    </w:p>
    <w:p w:rsidR="002721CF" w:rsidRPr="002721CF" w:rsidRDefault="002721CF" w:rsidP="002721CF">
      <w:pPr>
        <w:contextualSpacing/>
        <w:jc w:val="left"/>
        <w:rPr>
          <w:sz w:val="20"/>
          <w:szCs w:val="20"/>
        </w:rPr>
      </w:pPr>
      <w:r w:rsidRPr="002721CF">
        <w:rPr>
          <w:sz w:val="20"/>
          <w:szCs w:val="20"/>
        </w:rPr>
        <w:t>CARRERA Y ORIENTACIÓN:</w:t>
      </w:r>
    </w:p>
    <w:p w:rsidR="002721CF" w:rsidRPr="002721CF" w:rsidRDefault="002721CF" w:rsidP="002721CF">
      <w:pPr>
        <w:contextualSpacing/>
        <w:jc w:val="left"/>
        <w:rPr>
          <w:sz w:val="20"/>
          <w:szCs w:val="20"/>
        </w:rPr>
      </w:pPr>
      <w:r w:rsidRPr="002721CF">
        <w:rPr>
          <w:sz w:val="20"/>
          <w:szCs w:val="20"/>
        </w:rPr>
        <w:t>TÍTULO INTERMEDIO O SUPERIOR:</w:t>
      </w:r>
    </w:p>
    <w:p w:rsidR="009706C3" w:rsidRPr="00FB21AE" w:rsidRDefault="002721CF" w:rsidP="002721CF">
      <w:pPr>
        <w:contextualSpacing/>
        <w:jc w:val="left"/>
        <w:rPr>
          <w:sz w:val="20"/>
          <w:szCs w:val="20"/>
        </w:rPr>
      </w:pPr>
      <w:r w:rsidRPr="002721CF">
        <w:rPr>
          <w:sz w:val="20"/>
          <w:szCs w:val="20"/>
        </w:rPr>
        <w:t>FECHA DEL PRIMER Y ÚLTIMO FINAL DE LA CARRERA (NO FOBA):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1134"/>
        <w:gridCol w:w="425"/>
        <w:gridCol w:w="851"/>
        <w:gridCol w:w="1701"/>
        <w:gridCol w:w="709"/>
        <w:gridCol w:w="739"/>
      </w:tblGrid>
      <w:tr w:rsidR="00516982" w:rsidRPr="00FB21AE" w:rsidTr="009706C3">
        <w:tc>
          <w:tcPr>
            <w:tcW w:w="1101" w:type="dxa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3118" w:type="dxa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Asignatura</w:t>
            </w:r>
          </w:p>
        </w:tc>
        <w:tc>
          <w:tcPr>
            <w:tcW w:w="1134" w:type="dxa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1276" w:type="dxa"/>
            <w:gridSpan w:val="2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701" w:type="dxa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709" w:type="dxa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Libro</w:t>
            </w:r>
          </w:p>
        </w:tc>
        <w:tc>
          <w:tcPr>
            <w:tcW w:w="739" w:type="dxa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Folio</w:t>
            </w:r>
          </w:p>
        </w:tc>
      </w:tr>
      <w:tr w:rsidR="00516982" w:rsidRPr="00FB21AE" w:rsidTr="009706C3">
        <w:tc>
          <w:tcPr>
            <w:tcW w:w="1101" w:type="dxa"/>
          </w:tcPr>
          <w:p w:rsidR="00853B68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FOBA</w:t>
            </w:r>
          </w:p>
        </w:tc>
        <w:tc>
          <w:tcPr>
            <w:tcW w:w="3118" w:type="dxa"/>
          </w:tcPr>
          <w:p w:rsidR="00853B68" w:rsidRPr="00FB21AE" w:rsidRDefault="0004150F" w:rsidP="009706C3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Introducción al </w:t>
            </w:r>
            <w:r w:rsidR="00161DBB" w:rsidRPr="00FB21AE">
              <w:rPr>
                <w:sz w:val="20"/>
                <w:szCs w:val="20"/>
              </w:rPr>
              <w:t>Dibujo</w:t>
            </w:r>
          </w:p>
        </w:tc>
        <w:tc>
          <w:tcPr>
            <w:tcW w:w="1134" w:type="dxa"/>
          </w:tcPr>
          <w:p w:rsidR="00853B68" w:rsidRPr="00FB21AE" w:rsidRDefault="00853B68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3B68" w:rsidRPr="00FB21AE" w:rsidRDefault="00853B68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3B68" w:rsidRPr="00FB21AE" w:rsidRDefault="00853B68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B68" w:rsidRPr="00FB21AE" w:rsidRDefault="00853B68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53B68" w:rsidRPr="00FB21AE" w:rsidRDefault="00853B68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53B68" w:rsidRPr="00FB21AE" w:rsidRDefault="00853B68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516982" w:rsidRPr="00FB21AE" w:rsidTr="009706C3">
        <w:tc>
          <w:tcPr>
            <w:tcW w:w="1101" w:type="dxa"/>
          </w:tcPr>
          <w:p w:rsidR="00CA08C0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FOBA</w:t>
            </w:r>
          </w:p>
        </w:tc>
        <w:tc>
          <w:tcPr>
            <w:tcW w:w="3118" w:type="dxa"/>
          </w:tcPr>
          <w:p w:rsidR="00CA08C0" w:rsidRPr="00FB21AE" w:rsidRDefault="0004150F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04150F">
              <w:rPr>
                <w:sz w:val="20"/>
                <w:szCs w:val="20"/>
              </w:rPr>
              <w:t>Introducción al Grabado</w:t>
            </w:r>
          </w:p>
        </w:tc>
        <w:tc>
          <w:tcPr>
            <w:tcW w:w="1134" w:type="dxa"/>
          </w:tcPr>
          <w:p w:rsidR="00CA08C0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A08C0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516982" w:rsidRPr="00FB21AE" w:rsidTr="009706C3">
        <w:tc>
          <w:tcPr>
            <w:tcW w:w="1101" w:type="dxa"/>
          </w:tcPr>
          <w:p w:rsidR="00CA08C0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FOBA</w:t>
            </w:r>
          </w:p>
        </w:tc>
        <w:tc>
          <w:tcPr>
            <w:tcW w:w="3118" w:type="dxa"/>
          </w:tcPr>
          <w:p w:rsidR="00CA08C0" w:rsidRPr="00FB21AE" w:rsidRDefault="0004150F" w:rsidP="0004150F">
            <w:pPr>
              <w:contextualSpacing/>
              <w:jc w:val="left"/>
              <w:rPr>
                <w:sz w:val="20"/>
                <w:szCs w:val="20"/>
              </w:rPr>
            </w:pPr>
            <w:r w:rsidRPr="0004150F">
              <w:rPr>
                <w:sz w:val="20"/>
                <w:szCs w:val="20"/>
              </w:rPr>
              <w:t>Introducción a</w:t>
            </w:r>
            <w:r>
              <w:rPr>
                <w:sz w:val="20"/>
                <w:szCs w:val="20"/>
              </w:rPr>
              <w:t xml:space="preserve"> </w:t>
            </w:r>
            <w:r w:rsidRPr="0004150F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Tridimensión</w:t>
            </w:r>
            <w:proofErr w:type="spellEnd"/>
            <w:r w:rsidRPr="000415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A08C0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A08C0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516982" w:rsidRPr="00FB21AE" w:rsidTr="009706C3">
        <w:tc>
          <w:tcPr>
            <w:tcW w:w="1101" w:type="dxa"/>
          </w:tcPr>
          <w:p w:rsidR="00CA08C0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FOBA</w:t>
            </w:r>
          </w:p>
        </w:tc>
        <w:tc>
          <w:tcPr>
            <w:tcW w:w="3118" w:type="dxa"/>
          </w:tcPr>
          <w:p w:rsidR="00CA08C0" w:rsidRPr="00FB21AE" w:rsidRDefault="0004150F" w:rsidP="0004150F">
            <w:pPr>
              <w:contextualSpacing/>
              <w:jc w:val="left"/>
              <w:rPr>
                <w:sz w:val="20"/>
                <w:szCs w:val="20"/>
              </w:rPr>
            </w:pPr>
            <w:r w:rsidRPr="0004150F">
              <w:rPr>
                <w:sz w:val="20"/>
                <w:szCs w:val="20"/>
              </w:rPr>
              <w:t xml:space="preserve">Introducción a la Pintura </w:t>
            </w:r>
          </w:p>
        </w:tc>
        <w:tc>
          <w:tcPr>
            <w:tcW w:w="1134" w:type="dxa"/>
          </w:tcPr>
          <w:p w:rsidR="00CA08C0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A08C0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516982" w:rsidRPr="00FB21AE" w:rsidTr="009706C3">
        <w:tc>
          <w:tcPr>
            <w:tcW w:w="1101" w:type="dxa"/>
          </w:tcPr>
          <w:p w:rsidR="00CA08C0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FOBA</w:t>
            </w:r>
          </w:p>
        </w:tc>
        <w:tc>
          <w:tcPr>
            <w:tcW w:w="3118" w:type="dxa"/>
          </w:tcPr>
          <w:p w:rsidR="00CA08C0" w:rsidRPr="00FB21AE" w:rsidRDefault="0004150F" w:rsidP="0004150F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Introducción al </w:t>
            </w:r>
            <w:r w:rsidR="00161DBB" w:rsidRPr="00FB21AE">
              <w:rPr>
                <w:sz w:val="20"/>
                <w:szCs w:val="20"/>
              </w:rPr>
              <w:t>Lenguaje visual</w:t>
            </w:r>
          </w:p>
        </w:tc>
        <w:tc>
          <w:tcPr>
            <w:tcW w:w="1134" w:type="dxa"/>
          </w:tcPr>
          <w:p w:rsidR="00CA08C0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A08C0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516982" w:rsidRPr="00FB21AE" w:rsidTr="009706C3">
        <w:tc>
          <w:tcPr>
            <w:tcW w:w="1101" w:type="dxa"/>
          </w:tcPr>
          <w:p w:rsidR="00CA08C0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FOBA</w:t>
            </w:r>
          </w:p>
        </w:tc>
        <w:tc>
          <w:tcPr>
            <w:tcW w:w="3118" w:type="dxa"/>
          </w:tcPr>
          <w:p w:rsidR="00CA08C0" w:rsidRPr="00FB21AE" w:rsidRDefault="0004150F" w:rsidP="009706C3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 la Historia del A</w:t>
            </w:r>
            <w:r w:rsidRPr="0004150F">
              <w:rPr>
                <w:sz w:val="20"/>
                <w:szCs w:val="20"/>
              </w:rPr>
              <w:t>rte</w:t>
            </w:r>
          </w:p>
        </w:tc>
        <w:tc>
          <w:tcPr>
            <w:tcW w:w="1134" w:type="dxa"/>
          </w:tcPr>
          <w:p w:rsidR="00CA08C0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A08C0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516982" w:rsidRPr="00FB21AE" w:rsidTr="009706C3">
        <w:tc>
          <w:tcPr>
            <w:tcW w:w="1101" w:type="dxa"/>
          </w:tcPr>
          <w:p w:rsidR="00CA08C0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FOBA</w:t>
            </w:r>
          </w:p>
        </w:tc>
        <w:tc>
          <w:tcPr>
            <w:tcW w:w="3118" w:type="dxa"/>
          </w:tcPr>
          <w:p w:rsidR="00CA08C0" w:rsidRPr="00FB21AE" w:rsidRDefault="0004150F" w:rsidP="0004150F">
            <w:pPr>
              <w:contextualSpacing/>
              <w:jc w:val="left"/>
              <w:rPr>
                <w:sz w:val="20"/>
                <w:szCs w:val="20"/>
              </w:rPr>
            </w:pPr>
            <w:r w:rsidRPr="0004150F">
              <w:rPr>
                <w:sz w:val="20"/>
                <w:szCs w:val="20"/>
              </w:rPr>
              <w:t xml:space="preserve">Introducción al </w:t>
            </w:r>
            <w:r>
              <w:rPr>
                <w:sz w:val="20"/>
                <w:szCs w:val="20"/>
              </w:rPr>
              <w:t>Diseño Gráfico</w:t>
            </w:r>
          </w:p>
        </w:tc>
        <w:tc>
          <w:tcPr>
            <w:tcW w:w="1134" w:type="dxa"/>
          </w:tcPr>
          <w:p w:rsidR="00CA08C0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A08C0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A08C0" w:rsidRPr="00FB21AE" w:rsidRDefault="00CA08C0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516982" w:rsidRPr="00FB21AE" w:rsidTr="009706C3">
        <w:tc>
          <w:tcPr>
            <w:tcW w:w="1101" w:type="dxa"/>
          </w:tcPr>
          <w:p w:rsidR="00853B68" w:rsidRPr="00FB21AE" w:rsidRDefault="00CA08C0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FOBA</w:t>
            </w:r>
          </w:p>
        </w:tc>
        <w:tc>
          <w:tcPr>
            <w:tcW w:w="3118" w:type="dxa"/>
          </w:tcPr>
          <w:p w:rsidR="00853B68" w:rsidRPr="00FB21AE" w:rsidRDefault="0004150F" w:rsidP="0004150F">
            <w:pPr>
              <w:contextualSpacing/>
              <w:jc w:val="left"/>
              <w:rPr>
                <w:sz w:val="20"/>
                <w:szCs w:val="20"/>
              </w:rPr>
            </w:pPr>
            <w:r w:rsidRPr="0004150F">
              <w:rPr>
                <w:sz w:val="20"/>
                <w:szCs w:val="20"/>
              </w:rPr>
              <w:t xml:space="preserve">Introducción al </w:t>
            </w:r>
            <w:r>
              <w:rPr>
                <w:sz w:val="20"/>
                <w:szCs w:val="20"/>
              </w:rPr>
              <w:t>Análisis</w:t>
            </w:r>
            <w:r>
              <w:t xml:space="preserve"> </w:t>
            </w:r>
            <w:r>
              <w:rPr>
                <w:sz w:val="20"/>
                <w:szCs w:val="20"/>
              </w:rPr>
              <w:t>Semiótico</w:t>
            </w:r>
          </w:p>
        </w:tc>
        <w:tc>
          <w:tcPr>
            <w:tcW w:w="1134" w:type="dxa"/>
          </w:tcPr>
          <w:p w:rsidR="00853B68" w:rsidRPr="00FB21AE" w:rsidRDefault="00853B68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53B68" w:rsidRPr="00FB21AE" w:rsidRDefault="00853B68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3B68" w:rsidRPr="00FB21AE" w:rsidRDefault="00853B68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3B68" w:rsidRPr="00FB21AE" w:rsidRDefault="00853B68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53B68" w:rsidRPr="00FB21AE" w:rsidRDefault="00853B68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53B68" w:rsidRPr="00FB21AE" w:rsidRDefault="00853B68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516982" w:rsidRPr="00FB21AE" w:rsidTr="00397563">
        <w:tc>
          <w:tcPr>
            <w:tcW w:w="1101" w:type="dxa"/>
            <w:shd w:val="clear" w:color="auto" w:fill="D9D9D9" w:themeFill="background1" w:themeFillShade="D9"/>
          </w:tcPr>
          <w:p w:rsidR="00853B68" w:rsidRPr="00FB21AE" w:rsidRDefault="00853B68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853B68" w:rsidRPr="00FB21AE" w:rsidRDefault="00161DBB" w:rsidP="009706C3">
            <w:pPr>
              <w:contextualSpacing/>
              <w:jc w:val="left"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CURSO COMPLETO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53B68" w:rsidRPr="00FB21AE" w:rsidRDefault="00853B68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53B68" w:rsidRPr="00FB21AE" w:rsidRDefault="00853B68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53B68" w:rsidRPr="00FB21AE" w:rsidRDefault="00853B68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53B68" w:rsidRPr="00FB21AE" w:rsidRDefault="00853B68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53B68" w:rsidRPr="00FB21AE" w:rsidRDefault="00853B68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</w:tcPr>
          <w:p w:rsidR="00853B68" w:rsidRPr="00FB21AE" w:rsidRDefault="00853B68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118" w:type="dxa"/>
          </w:tcPr>
          <w:p w:rsidR="008174AB" w:rsidRPr="00FB21AE" w:rsidRDefault="008174AB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Lenguaje visual I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118" w:type="dxa"/>
          </w:tcPr>
          <w:p w:rsidR="008174AB" w:rsidRPr="00FB21AE" w:rsidRDefault="008174AB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Dibujo I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118" w:type="dxa"/>
          </w:tcPr>
          <w:p w:rsidR="008174AB" w:rsidRPr="00FB21AE" w:rsidRDefault="008174AB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Pintura I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118" w:type="dxa"/>
          </w:tcPr>
          <w:p w:rsidR="008174AB" w:rsidRPr="00FB21AE" w:rsidRDefault="008174AB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Escultura I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118" w:type="dxa"/>
          </w:tcPr>
          <w:p w:rsidR="008174AB" w:rsidRPr="00FB21AE" w:rsidRDefault="008174AB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Grabado I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118" w:type="dxa"/>
          </w:tcPr>
          <w:p w:rsidR="008174AB" w:rsidRPr="00FB21AE" w:rsidRDefault="008174AB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Historia de las Artes Visuales I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118" w:type="dxa"/>
          </w:tcPr>
          <w:p w:rsidR="008174AB" w:rsidRPr="00FB21AE" w:rsidRDefault="008174AB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Práctica Docente I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118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Historia social general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118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Psicología I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118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Fundamentos de la Educación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397563">
        <w:tc>
          <w:tcPr>
            <w:tcW w:w="1101" w:type="dxa"/>
            <w:shd w:val="clear" w:color="auto" w:fill="D9D9D9" w:themeFill="background1" w:themeFillShade="D9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8174AB" w:rsidRPr="00FB21AE" w:rsidRDefault="008174AB" w:rsidP="009706C3">
            <w:pPr>
              <w:contextualSpacing/>
              <w:jc w:val="left"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CURSO COMPLETO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118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Lenguaje Visual II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118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Dibujo II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118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Pintura II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118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Escultura II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118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Grabado II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118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Historia de las Artes Visuales II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118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Práctica Docente II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118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Historia social II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118" w:type="dxa"/>
          </w:tcPr>
          <w:p w:rsidR="008174AB" w:rsidRPr="00FB21AE" w:rsidRDefault="00AA2E9D" w:rsidP="00AA2E9D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 xml:space="preserve">Didáctica general 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9706C3">
        <w:tc>
          <w:tcPr>
            <w:tcW w:w="11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118" w:type="dxa"/>
          </w:tcPr>
          <w:p w:rsidR="008174AB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Psicología II</w:t>
            </w:r>
          </w:p>
        </w:tc>
        <w:tc>
          <w:tcPr>
            <w:tcW w:w="1134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8174AB" w:rsidRPr="00FB21AE" w:rsidTr="00397563">
        <w:tc>
          <w:tcPr>
            <w:tcW w:w="1101" w:type="dxa"/>
            <w:shd w:val="clear" w:color="auto" w:fill="D9D9D9" w:themeFill="background1" w:themeFillShade="D9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8174AB" w:rsidRPr="00FB21AE" w:rsidRDefault="008174AB" w:rsidP="009706C3">
            <w:pPr>
              <w:contextualSpacing/>
              <w:jc w:val="left"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CURSO COMPLETO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174AB" w:rsidRPr="00FB21AE" w:rsidRDefault="008174A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</w:tcPr>
          <w:p w:rsidR="008174AB" w:rsidRPr="00FB21AE" w:rsidRDefault="008174A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AA2E9D" w:rsidRPr="00FB21AE" w:rsidTr="009706C3">
        <w:tc>
          <w:tcPr>
            <w:tcW w:w="11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118" w:type="dxa"/>
          </w:tcPr>
          <w:p w:rsidR="00AA2E9D" w:rsidRPr="00FB21AE" w:rsidRDefault="00AA2E9D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Lenguaje Visual III</w:t>
            </w:r>
          </w:p>
        </w:tc>
        <w:tc>
          <w:tcPr>
            <w:tcW w:w="1134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AA2E9D" w:rsidRPr="00FB21AE" w:rsidTr="009706C3">
        <w:tc>
          <w:tcPr>
            <w:tcW w:w="11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118" w:type="dxa"/>
          </w:tcPr>
          <w:p w:rsidR="00AA2E9D" w:rsidRPr="00FB21AE" w:rsidRDefault="00AA2E9D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Dibujo III</w:t>
            </w:r>
          </w:p>
        </w:tc>
        <w:tc>
          <w:tcPr>
            <w:tcW w:w="1134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AA2E9D" w:rsidRPr="00FB21AE" w:rsidTr="009706C3">
        <w:tc>
          <w:tcPr>
            <w:tcW w:w="11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118" w:type="dxa"/>
          </w:tcPr>
          <w:p w:rsidR="00AA2E9D" w:rsidRPr="00FB21AE" w:rsidRDefault="00AA2E9D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(taller básico</w:t>
            </w:r>
            <w:r w:rsidR="00D327EB" w:rsidRPr="00FB21AE">
              <w:rPr>
                <w:sz w:val="20"/>
                <w:szCs w:val="20"/>
              </w:rPr>
              <w:t xml:space="preserve"> I</w:t>
            </w:r>
            <w:r w:rsidRPr="00FB21A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AA2E9D" w:rsidRPr="00FB21AE" w:rsidTr="009706C3">
        <w:tc>
          <w:tcPr>
            <w:tcW w:w="11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118" w:type="dxa"/>
          </w:tcPr>
          <w:p w:rsidR="00AA2E9D" w:rsidRPr="00FB21AE" w:rsidRDefault="00AA2E9D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(</w:t>
            </w:r>
            <w:proofErr w:type="gramStart"/>
            <w:r w:rsidRPr="00FB21AE">
              <w:rPr>
                <w:sz w:val="20"/>
                <w:szCs w:val="20"/>
              </w:rPr>
              <w:t>taller</w:t>
            </w:r>
            <w:proofErr w:type="gramEnd"/>
            <w:r w:rsidRPr="00FB21AE">
              <w:rPr>
                <w:sz w:val="20"/>
                <w:szCs w:val="20"/>
              </w:rPr>
              <w:t xml:space="preserve"> </w:t>
            </w:r>
            <w:proofErr w:type="spellStart"/>
            <w:r w:rsidRPr="00FB21AE">
              <w:rPr>
                <w:sz w:val="20"/>
                <w:szCs w:val="20"/>
              </w:rPr>
              <w:t>compl</w:t>
            </w:r>
            <w:proofErr w:type="spellEnd"/>
            <w:r w:rsidRPr="00FB21AE">
              <w:rPr>
                <w:sz w:val="20"/>
                <w:szCs w:val="20"/>
              </w:rPr>
              <w:t>.</w:t>
            </w:r>
            <w:r w:rsidR="00D327EB" w:rsidRPr="00FB21AE">
              <w:rPr>
                <w:sz w:val="20"/>
                <w:szCs w:val="20"/>
              </w:rPr>
              <w:t xml:space="preserve"> I</w:t>
            </w:r>
            <w:r w:rsidRPr="00FB21A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AA2E9D" w:rsidRPr="00FB21AE" w:rsidTr="009706C3">
        <w:tc>
          <w:tcPr>
            <w:tcW w:w="11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118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Medios Audiovisuales</w:t>
            </w:r>
          </w:p>
        </w:tc>
        <w:tc>
          <w:tcPr>
            <w:tcW w:w="1134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AA2E9D" w:rsidRPr="00FB21AE" w:rsidTr="009706C3">
        <w:tc>
          <w:tcPr>
            <w:tcW w:w="11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118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Historia de las Artes Visuales III</w:t>
            </w:r>
          </w:p>
        </w:tc>
        <w:tc>
          <w:tcPr>
            <w:tcW w:w="1134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AA2E9D" w:rsidRPr="00FB21AE" w:rsidTr="009706C3">
        <w:tc>
          <w:tcPr>
            <w:tcW w:w="11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118" w:type="dxa"/>
          </w:tcPr>
          <w:p w:rsidR="00AA2E9D" w:rsidRPr="00FB21AE" w:rsidRDefault="00246CDA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Didáctica de las Artes Visuales I</w:t>
            </w:r>
          </w:p>
        </w:tc>
        <w:tc>
          <w:tcPr>
            <w:tcW w:w="1134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AA2E9D" w:rsidRPr="00FB21AE" w:rsidTr="009706C3">
        <w:tc>
          <w:tcPr>
            <w:tcW w:w="11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118" w:type="dxa"/>
          </w:tcPr>
          <w:p w:rsidR="00AA2E9D" w:rsidRPr="00FB21AE" w:rsidRDefault="00246CDA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Práctica Docente III</w:t>
            </w:r>
          </w:p>
        </w:tc>
        <w:tc>
          <w:tcPr>
            <w:tcW w:w="1134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AA2E9D" w:rsidRPr="00FB21AE" w:rsidTr="009706C3">
        <w:tc>
          <w:tcPr>
            <w:tcW w:w="11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118" w:type="dxa"/>
          </w:tcPr>
          <w:p w:rsidR="00AA2E9D" w:rsidRPr="00FB21AE" w:rsidRDefault="00246CDA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Política educativa</w:t>
            </w:r>
          </w:p>
        </w:tc>
        <w:tc>
          <w:tcPr>
            <w:tcW w:w="1134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AA2E9D" w:rsidRPr="00FB21AE" w:rsidTr="009706C3">
        <w:tc>
          <w:tcPr>
            <w:tcW w:w="11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118" w:type="dxa"/>
          </w:tcPr>
          <w:p w:rsidR="00AA2E9D" w:rsidRPr="00FB21AE" w:rsidRDefault="00A727A6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Teorías del arte I</w:t>
            </w:r>
          </w:p>
        </w:tc>
        <w:tc>
          <w:tcPr>
            <w:tcW w:w="1134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AA2E9D" w:rsidRPr="00FB21AE" w:rsidTr="00397563">
        <w:tc>
          <w:tcPr>
            <w:tcW w:w="1101" w:type="dxa"/>
            <w:shd w:val="clear" w:color="auto" w:fill="D9D9D9" w:themeFill="background1" w:themeFillShade="D9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AA2E9D" w:rsidRPr="00397563" w:rsidRDefault="00D327EB" w:rsidP="009706C3">
            <w:pPr>
              <w:contextualSpacing/>
              <w:jc w:val="left"/>
              <w:rPr>
                <w:b/>
                <w:sz w:val="20"/>
                <w:szCs w:val="20"/>
              </w:rPr>
            </w:pPr>
            <w:r w:rsidRPr="00397563">
              <w:rPr>
                <w:b/>
                <w:sz w:val="20"/>
                <w:szCs w:val="20"/>
              </w:rPr>
              <w:t>CURSO COMPLETO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AA2E9D" w:rsidRPr="00FB21AE" w:rsidTr="009706C3">
        <w:tc>
          <w:tcPr>
            <w:tcW w:w="1101" w:type="dxa"/>
          </w:tcPr>
          <w:p w:rsidR="00AA2E9D" w:rsidRPr="00FB21AE" w:rsidRDefault="00D327E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4to año</w:t>
            </w:r>
          </w:p>
        </w:tc>
        <w:tc>
          <w:tcPr>
            <w:tcW w:w="3118" w:type="dxa"/>
          </w:tcPr>
          <w:p w:rsidR="00AA2E9D" w:rsidRPr="00FB21AE" w:rsidRDefault="00D327E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(taller básico II)</w:t>
            </w:r>
          </w:p>
        </w:tc>
        <w:tc>
          <w:tcPr>
            <w:tcW w:w="1134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D327EB" w:rsidRPr="00FB21AE" w:rsidTr="009706C3">
        <w:tc>
          <w:tcPr>
            <w:tcW w:w="1101" w:type="dxa"/>
          </w:tcPr>
          <w:p w:rsidR="00D327EB" w:rsidRPr="00FB21AE" w:rsidRDefault="00D327EB" w:rsidP="00D327EB">
            <w:pPr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4to año</w:t>
            </w:r>
          </w:p>
        </w:tc>
        <w:tc>
          <w:tcPr>
            <w:tcW w:w="3118" w:type="dxa"/>
          </w:tcPr>
          <w:p w:rsidR="00D327EB" w:rsidRPr="00FB21AE" w:rsidRDefault="00D327EB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Dibujo IV</w:t>
            </w:r>
          </w:p>
        </w:tc>
        <w:tc>
          <w:tcPr>
            <w:tcW w:w="1134" w:type="dxa"/>
          </w:tcPr>
          <w:p w:rsidR="00D327EB" w:rsidRPr="00FB21AE" w:rsidRDefault="00D327E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327EB" w:rsidRPr="00FB21AE" w:rsidRDefault="00D327E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D327EB" w:rsidRPr="00FB21AE" w:rsidTr="009706C3">
        <w:tc>
          <w:tcPr>
            <w:tcW w:w="1101" w:type="dxa"/>
          </w:tcPr>
          <w:p w:rsidR="00D327EB" w:rsidRPr="00FB21AE" w:rsidRDefault="00D327EB" w:rsidP="00D327EB">
            <w:pPr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4to año</w:t>
            </w:r>
          </w:p>
        </w:tc>
        <w:tc>
          <w:tcPr>
            <w:tcW w:w="3118" w:type="dxa"/>
          </w:tcPr>
          <w:p w:rsidR="00D327EB" w:rsidRPr="00FB21AE" w:rsidRDefault="00D327EB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(</w:t>
            </w:r>
            <w:proofErr w:type="gramStart"/>
            <w:r w:rsidRPr="00FB21AE">
              <w:rPr>
                <w:sz w:val="20"/>
                <w:szCs w:val="20"/>
              </w:rPr>
              <w:t>taller</w:t>
            </w:r>
            <w:proofErr w:type="gramEnd"/>
            <w:r w:rsidRPr="00FB21AE">
              <w:rPr>
                <w:sz w:val="20"/>
                <w:szCs w:val="20"/>
              </w:rPr>
              <w:t xml:space="preserve"> </w:t>
            </w:r>
            <w:proofErr w:type="spellStart"/>
            <w:r w:rsidRPr="00FB21AE">
              <w:rPr>
                <w:sz w:val="20"/>
                <w:szCs w:val="20"/>
              </w:rPr>
              <w:t>compl</w:t>
            </w:r>
            <w:proofErr w:type="spellEnd"/>
            <w:r w:rsidRPr="00FB21AE">
              <w:rPr>
                <w:sz w:val="20"/>
                <w:szCs w:val="20"/>
              </w:rPr>
              <w:t>. II)</w:t>
            </w:r>
          </w:p>
        </w:tc>
        <w:tc>
          <w:tcPr>
            <w:tcW w:w="1134" w:type="dxa"/>
          </w:tcPr>
          <w:p w:rsidR="00D327EB" w:rsidRPr="00FB21AE" w:rsidRDefault="00D327E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327EB" w:rsidRPr="00FB21AE" w:rsidRDefault="00D327E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D327EB" w:rsidRPr="00FB21AE" w:rsidTr="009706C3">
        <w:tc>
          <w:tcPr>
            <w:tcW w:w="1101" w:type="dxa"/>
          </w:tcPr>
          <w:p w:rsidR="00D327EB" w:rsidRPr="00FB21AE" w:rsidRDefault="00D327EB" w:rsidP="00D327EB">
            <w:pPr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4to año</w:t>
            </w:r>
          </w:p>
        </w:tc>
        <w:tc>
          <w:tcPr>
            <w:tcW w:w="3118" w:type="dxa"/>
          </w:tcPr>
          <w:p w:rsidR="00D327EB" w:rsidRPr="00FB21AE" w:rsidRDefault="00D327EB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Artes combinadas</w:t>
            </w:r>
          </w:p>
        </w:tc>
        <w:tc>
          <w:tcPr>
            <w:tcW w:w="1134" w:type="dxa"/>
          </w:tcPr>
          <w:p w:rsidR="00D327EB" w:rsidRPr="00FB21AE" w:rsidRDefault="00D327E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327EB" w:rsidRPr="00FB21AE" w:rsidRDefault="00D327E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D327EB" w:rsidRPr="00FB21AE" w:rsidTr="009706C3">
        <w:tc>
          <w:tcPr>
            <w:tcW w:w="1101" w:type="dxa"/>
          </w:tcPr>
          <w:p w:rsidR="00D327EB" w:rsidRPr="00FB21AE" w:rsidRDefault="00D327EB" w:rsidP="00D327EB">
            <w:pPr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4to año</w:t>
            </w:r>
          </w:p>
        </w:tc>
        <w:tc>
          <w:tcPr>
            <w:tcW w:w="3118" w:type="dxa"/>
          </w:tcPr>
          <w:p w:rsidR="00D327EB" w:rsidRPr="00FB21AE" w:rsidRDefault="00D327EB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Didáctica de las Artes Visuales II</w:t>
            </w:r>
          </w:p>
        </w:tc>
        <w:tc>
          <w:tcPr>
            <w:tcW w:w="1134" w:type="dxa"/>
          </w:tcPr>
          <w:p w:rsidR="00D327EB" w:rsidRPr="00FB21AE" w:rsidRDefault="00D327E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327EB" w:rsidRPr="00FB21AE" w:rsidRDefault="00D327E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D327EB" w:rsidRPr="00FB21AE" w:rsidTr="009706C3">
        <w:tc>
          <w:tcPr>
            <w:tcW w:w="1101" w:type="dxa"/>
          </w:tcPr>
          <w:p w:rsidR="00D327EB" w:rsidRPr="00FB21AE" w:rsidRDefault="00D327EB" w:rsidP="00D327EB">
            <w:pPr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4to año</w:t>
            </w:r>
          </w:p>
        </w:tc>
        <w:tc>
          <w:tcPr>
            <w:tcW w:w="3118" w:type="dxa"/>
          </w:tcPr>
          <w:p w:rsidR="00D327EB" w:rsidRPr="00FB21AE" w:rsidRDefault="00D327EB" w:rsidP="00D327EB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Práctica Docente IV</w:t>
            </w:r>
          </w:p>
        </w:tc>
        <w:tc>
          <w:tcPr>
            <w:tcW w:w="1134" w:type="dxa"/>
          </w:tcPr>
          <w:p w:rsidR="00D327EB" w:rsidRPr="00FB21AE" w:rsidRDefault="00D327E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327EB" w:rsidRPr="00FB21AE" w:rsidRDefault="00D327E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D327EB" w:rsidRPr="00FB21AE" w:rsidTr="009706C3">
        <w:tc>
          <w:tcPr>
            <w:tcW w:w="1101" w:type="dxa"/>
          </w:tcPr>
          <w:p w:rsidR="00D327EB" w:rsidRPr="00FB21AE" w:rsidRDefault="00D327EB" w:rsidP="00D327EB">
            <w:pPr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4to año</w:t>
            </w:r>
          </w:p>
        </w:tc>
        <w:tc>
          <w:tcPr>
            <w:tcW w:w="3118" w:type="dxa"/>
          </w:tcPr>
          <w:p w:rsidR="00D327EB" w:rsidRPr="00FB21AE" w:rsidRDefault="00FB21AE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Teorías del arte II</w:t>
            </w:r>
          </w:p>
        </w:tc>
        <w:tc>
          <w:tcPr>
            <w:tcW w:w="1134" w:type="dxa"/>
          </w:tcPr>
          <w:p w:rsidR="00D327EB" w:rsidRPr="00FB21AE" w:rsidRDefault="00D327E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327EB" w:rsidRPr="00FB21AE" w:rsidRDefault="00D327E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D327EB" w:rsidRPr="00FB21AE" w:rsidTr="009706C3">
        <w:tc>
          <w:tcPr>
            <w:tcW w:w="1101" w:type="dxa"/>
          </w:tcPr>
          <w:p w:rsidR="00D327EB" w:rsidRPr="00FB21AE" w:rsidRDefault="00D327EB" w:rsidP="00D327EB">
            <w:pPr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4to año</w:t>
            </w:r>
          </w:p>
        </w:tc>
        <w:tc>
          <w:tcPr>
            <w:tcW w:w="3118" w:type="dxa"/>
          </w:tcPr>
          <w:p w:rsidR="00D327EB" w:rsidRPr="00FB21AE" w:rsidRDefault="00FB21AE" w:rsidP="00FB21AE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 xml:space="preserve">Metodología </w:t>
            </w:r>
            <w:proofErr w:type="gramStart"/>
            <w:r w:rsidRPr="00FB21AE">
              <w:rPr>
                <w:sz w:val="20"/>
                <w:szCs w:val="20"/>
              </w:rPr>
              <w:t>de la</w:t>
            </w:r>
            <w:proofErr w:type="gramEnd"/>
            <w:r w:rsidRPr="00FB21AE">
              <w:rPr>
                <w:sz w:val="20"/>
                <w:szCs w:val="20"/>
              </w:rPr>
              <w:t xml:space="preserve"> inv</w:t>
            </w:r>
            <w:r>
              <w:rPr>
                <w:sz w:val="20"/>
                <w:szCs w:val="20"/>
              </w:rPr>
              <w:t>.</w:t>
            </w:r>
            <w:r w:rsidRPr="00FB21AE">
              <w:rPr>
                <w:sz w:val="20"/>
                <w:szCs w:val="20"/>
              </w:rPr>
              <w:t xml:space="preserve"> en artes</w:t>
            </w:r>
          </w:p>
        </w:tc>
        <w:tc>
          <w:tcPr>
            <w:tcW w:w="1134" w:type="dxa"/>
          </w:tcPr>
          <w:p w:rsidR="00D327EB" w:rsidRPr="00FB21AE" w:rsidRDefault="00D327E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327EB" w:rsidRPr="00FB21AE" w:rsidRDefault="00D327E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D327EB" w:rsidRPr="00FB21AE" w:rsidTr="009706C3">
        <w:tc>
          <w:tcPr>
            <w:tcW w:w="1101" w:type="dxa"/>
          </w:tcPr>
          <w:p w:rsidR="00D327EB" w:rsidRPr="00FB21AE" w:rsidRDefault="00D327EB" w:rsidP="00D327EB">
            <w:pPr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4to año</w:t>
            </w:r>
          </w:p>
        </w:tc>
        <w:tc>
          <w:tcPr>
            <w:tcW w:w="3118" w:type="dxa"/>
          </w:tcPr>
          <w:p w:rsidR="00D327EB" w:rsidRPr="00FB21AE" w:rsidRDefault="00FB21AE" w:rsidP="00FB21AE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Espacio de definición institucional</w:t>
            </w:r>
          </w:p>
        </w:tc>
        <w:tc>
          <w:tcPr>
            <w:tcW w:w="1134" w:type="dxa"/>
          </w:tcPr>
          <w:p w:rsidR="00D327EB" w:rsidRPr="00FB21AE" w:rsidRDefault="00D327E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327EB" w:rsidRPr="00FB21AE" w:rsidRDefault="00D327EB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327EB" w:rsidRPr="00FB21AE" w:rsidRDefault="00D327EB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AA2E9D" w:rsidRPr="00FB21AE" w:rsidTr="00397563">
        <w:tc>
          <w:tcPr>
            <w:tcW w:w="1101" w:type="dxa"/>
            <w:shd w:val="clear" w:color="auto" w:fill="D9D9D9" w:themeFill="background1" w:themeFillShade="D9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AA2E9D" w:rsidRPr="00FB21AE" w:rsidRDefault="00FB21AE" w:rsidP="00FB21AE">
            <w:pPr>
              <w:contextualSpacing/>
              <w:jc w:val="left"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CURSO COMPLETO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AA2E9D" w:rsidRPr="00FB21AE" w:rsidTr="009706C3">
        <w:tc>
          <w:tcPr>
            <w:tcW w:w="11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AA2E9D" w:rsidRPr="00FB21AE" w:rsidTr="00397563">
        <w:tc>
          <w:tcPr>
            <w:tcW w:w="11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AA2E9D" w:rsidRPr="00397563" w:rsidRDefault="00397563" w:rsidP="009706C3">
            <w:pPr>
              <w:contextualSpacing/>
              <w:jc w:val="left"/>
              <w:rPr>
                <w:b/>
                <w:sz w:val="20"/>
                <w:szCs w:val="20"/>
              </w:rPr>
            </w:pPr>
            <w:r w:rsidRPr="00397563">
              <w:rPr>
                <w:b/>
                <w:sz w:val="20"/>
                <w:szCs w:val="20"/>
              </w:rPr>
              <w:t>PROMEDIO GENERAL</w:t>
            </w:r>
            <w:r w:rsidR="0004761D">
              <w:rPr>
                <w:b/>
                <w:sz w:val="20"/>
                <w:szCs w:val="20"/>
              </w:rPr>
              <w:t xml:space="preserve"> (sin FOBA)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AA2E9D" w:rsidRPr="00FB21AE" w:rsidTr="009706C3">
        <w:tc>
          <w:tcPr>
            <w:tcW w:w="11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AA2E9D" w:rsidRPr="00FB21AE" w:rsidTr="009706C3">
        <w:tc>
          <w:tcPr>
            <w:tcW w:w="11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3118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2E9D" w:rsidRPr="00FB21AE" w:rsidRDefault="00AA2E9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A2E9D" w:rsidRPr="00FB21AE" w:rsidRDefault="00AA2E9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bookmarkEnd w:id="0"/>
    </w:tbl>
    <w:p w:rsidR="00853B68" w:rsidRPr="00FB21AE" w:rsidRDefault="00853B68" w:rsidP="009706C3">
      <w:pPr>
        <w:contextualSpacing/>
        <w:rPr>
          <w:sz w:val="20"/>
          <w:szCs w:val="20"/>
        </w:rPr>
      </w:pPr>
    </w:p>
    <w:sectPr w:rsidR="00853B68" w:rsidRPr="00FB21AE" w:rsidSect="00847080">
      <w:pgSz w:w="12240" w:h="20160" w:code="5"/>
      <w:pgMar w:top="1134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68"/>
    <w:rsid w:val="00021C53"/>
    <w:rsid w:val="0004150F"/>
    <w:rsid w:val="0004761D"/>
    <w:rsid w:val="00161DBB"/>
    <w:rsid w:val="001B5ADB"/>
    <w:rsid w:val="001B6385"/>
    <w:rsid w:val="00246CDA"/>
    <w:rsid w:val="002721CF"/>
    <w:rsid w:val="00397563"/>
    <w:rsid w:val="00516982"/>
    <w:rsid w:val="006C593C"/>
    <w:rsid w:val="008174AB"/>
    <w:rsid w:val="00847080"/>
    <w:rsid w:val="00853B68"/>
    <w:rsid w:val="00881F0B"/>
    <w:rsid w:val="00904FA8"/>
    <w:rsid w:val="009706C3"/>
    <w:rsid w:val="00A727A6"/>
    <w:rsid w:val="00AA2E9D"/>
    <w:rsid w:val="00BF2010"/>
    <w:rsid w:val="00CA08C0"/>
    <w:rsid w:val="00D327EB"/>
    <w:rsid w:val="00D92D2E"/>
    <w:rsid w:val="00DC7075"/>
    <w:rsid w:val="00F17BE3"/>
    <w:rsid w:val="00F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3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3B68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3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3B68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usuario2</cp:lastModifiedBy>
  <cp:revision>6</cp:revision>
  <dcterms:created xsi:type="dcterms:W3CDTF">2021-09-01T21:48:00Z</dcterms:created>
  <dcterms:modified xsi:type="dcterms:W3CDTF">2022-05-09T13:44:00Z</dcterms:modified>
</cp:coreProperties>
</file>